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71D3" w14:textId="77777777" w:rsidR="00955ADF" w:rsidRDefault="00955ADF" w:rsidP="000378B5">
      <w:pPr>
        <w:jc w:val="center"/>
        <w:rPr>
          <w:sz w:val="16"/>
          <w:szCs w:val="32"/>
        </w:rPr>
      </w:pPr>
    </w:p>
    <w:p w14:paraId="262C302F" w14:textId="1989EEC3" w:rsidR="000378B5" w:rsidRPr="00947964" w:rsidRDefault="006A5909" w:rsidP="000378B5">
      <w:pPr>
        <w:jc w:val="center"/>
        <w:rPr>
          <w:sz w:val="16"/>
          <w:szCs w:val="32"/>
        </w:rPr>
      </w:pPr>
      <w:r>
        <w:rPr>
          <w:noProof/>
          <w:sz w:val="16"/>
          <w:szCs w:val="32"/>
          <w:lang w:eastAsia="ru-RU"/>
        </w:rPr>
        <w:drawing>
          <wp:inline distT="0" distB="0" distL="0" distR="0" wp14:anchorId="6EF4B354" wp14:editId="04144AE5">
            <wp:extent cx="1647615" cy="1332230"/>
            <wp:effectExtent l="0" t="0" r="0" b="1270"/>
            <wp:docPr id="2" name="Рисунок 2" descr="C:\Users\Евгений\Downloads\sport-nord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sport-nordic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00" cy="135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4E40" w14:textId="77777777" w:rsidR="006A5909" w:rsidRPr="00B26D84" w:rsidRDefault="006A5909" w:rsidP="002F218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B26D8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Профессиональный смазочный сервис по подготовке беговых лыж</w:t>
      </w:r>
      <w:r w:rsidRPr="00B26D84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B26D84">
        <w:rPr>
          <w:rStyle w:val="a6"/>
          <w:rFonts w:ascii="Arial" w:hAnsi="Arial" w:cs="Arial"/>
          <w:color w:val="000000"/>
          <w:sz w:val="32"/>
          <w:szCs w:val="32"/>
          <w:shd w:val="clear" w:color="auto" w:fill="FFFFFF"/>
        </w:rPr>
        <w:t>«SPORT-NORDIC»</w:t>
      </w:r>
    </w:p>
    <w:p w14:paraId="4C639230" w14:textId="77777777" w:rsidR="00743DB5" w:rsidRPr="0056336C" w:rsidRDefault="00743DB5" w:rsidP="002F21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6D84">
        <w:rPr>
          <w:rFonts w:ascii="Arial" w:hAnsi="Arial" w:cs="Arial"/>
          <w:b/>
          <w:sz w:val="32"/>
          <w:szCs w:val="32"/>
        </w:rPr>
        <w:t>Цены</w:t>
      </w:r>
      <w:r w:rsidR="009C7398" w:rsidRPr="00B26D84">
        <w:rPr>
          <w:rFonts w:ascii="Arial" w:hAnsi="Arial" w:cs="Arial"/>
          <w:b/>
          <w:sz w:val="32"/>
          <w:szCs w:val="32"/>
        </w:rPr>
        <w:t xml:space="preserve"> </w:t>
      </w:r>
      <w:r w:rsidRPr="00B26D84">
        <w:rPr>
          <w:rFonts w:ascii="Arial" w:hAnsi="Arial" w:cs="Arial"/>
          <w:b/>
          <w:sz w:val="32"/>
          <w:szCs w:val="32"/>
        </w:rPr>
        <w:t>на</w:t>
      </w:r>
      <w:r w:rsidR="009C7398" w:rsidRPr="00B26D84">
        <w:rPr>
          <w:rFonts w:ascii="Arial" w:hAnsi="Arial" w:cs="Arial"/>
          <w:b/>
          <w:sz w:val="32"/>
          <w:szCs w:val="32"/>
        </w:rPr>
        <w:t xml:space="preserve"> </w:t>
      </w:r>
      <w:r w:rsidRPr="00B26D84">
        <w:rPr>
          <w:rFonts w:ascii="Arial" w:hAnsi="Arial" w:cs="Arial"/>
          <w:b/>
          <w:sz w:val="32"/>
          <w:szCs w:val="32"/>
        </w:rPr>
        <w:t>услуги</w:t>
      </w:r>
      <w:r w:rsidR="009C7398" w:rsidRPr="00B26D84">
        <w:rPr>
          <w:rFonts w:ascii="Arial" w:hAnsi="Arial" w:cs="Arial"/>
          <w:b/>
          <w:sz w:val="32"/>
          <w:szCs w:val="32"/>
        </w:rPr>
        <w:t xml:space="preserve"> </w:t>
      </w:r>
      <w:r w:rsidRPr="00B26D84">
        <w:rPr>
          <w:rFonts w:ascii="Arial" w:hAnsi="Arial" w:cs="Arial"/>
          <w:b/>
          <w:sz w:val="32"/>
          <w:szCs w:val="32"/>
        </w:rPr>
        <w:t>лыжного</w:t>
      </w:r>
      <w:r w:rsidR="006A5909" w:rsidRPr="00B26D84">
        <w:rPr>
          <w:rFonts w:ascii="Arial" w:hAnsi="Arial" w:cs="Arial"/>
          <w:b/>
          <w:sz w:val="32"/>
          <w:szCs w:val="32"/>
        </w:rPr>
        <w:t xml:space="preserve"> </w:t>
      </w:r>
      <w:r w:rsidRPr="00B26D84">
        <w:rPr>
          <w:rFonts w:ascii="Arial" w:hAnsi="Arial" w:cs="Arial"/>
          <w:b/>
          <w:sz w:val="32"/>
          <w:szCs w:val="32"/>
        </w:rPr>
        <w:t>сервиса</w:t>
      </w:r>
      <w:r w:rsidR="006A5909" w:rsidRPr="00B26D84">
        <w:rPr>
          <w:rFonts w:ascii="Arial" w:hAnsi="Arial" w:cs="Arial"/>
          <w:b/>
          <w:sz w:val="32"/>
          <w:szCs w:val="32"/>
        </w:rPr>
        <w:t>:</w:t>
      </w:r>
    </w:p>
    <w:p w14:paraId="22EC2A55" w14:textId="77777777" w:rsidR="0056336C" w:rsidRPr="0056336C" w:rsidRDefault="0056336C" w:rsidP="002F21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743DB5" w:rsidRPr="00B26D84" w14:paraId="71B226F6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920D21F" w14:textId="77777777" w:rsidR="00743DB5" w:rsidRPr="00B26D84" w:rsidRDefault="00743DB5" w:rsidP="000378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Услуга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B29E7E5" w14:textId="77777777" w:rsidR="00743DB5" w:rsidRPr="00B26D84" w:rsidRDefault="00743DB5" w:rsidP="000378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</w:tr>
      <w:tr w:rsidR="00A84E82" w:rsidRPr="00B26D84" w14:paraId="41F949F3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67C4D39" w14:textId="78333145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 xml:space="preserve">Подготовка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парафином CH (безфтористый)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9AB76CB" w14:textId="05C43398" w:rsidR="00A84E82" w:rsidRPr="00B26D84" w:rsidRDefault="00B8571E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84E82">
              <w:rPr>
                <w:rFonts w:ascii="Arial" w:hAnsi="Arial" w:cs="Arial"/>
                <w:b/>
                <w:sz w:val="24"/>
                <w:szCs w:val="24"/>
              </w:rPr>
              <w:t>00 руб.</w:t>
            </w:r>
          </w:p>
        </w:tc>
      </w:tr>
      <w:tr w:rsidR="00A84E82" w:rsidRPr="00B26D84" w14:paraId="003EB658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760EF3D" w14:textId="47FF222E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 xml:space="preserve">Подготовка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парафином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LF (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среднефтористым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C6C349" w14:textId="2949F64B" w:rsidR="00A84E82" w:rsidRPr="00B26D84" w:rsidRDefault="00B8571E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84E82">
              <w:rPr>
                <w:rFonts w:ascii="Arial" w:hAnsi="Arial" w:cs="Arial"/>
                <w:b/>
                <w:sz w:val="24"/>
                <w:szCs w:val="24"/>
              </w:rPr>
              <w:t>00 руб.</w:t>
            </w:r>
          </w:p>
        </w:tc>
      </w:tr>
      <w:tr w:rsidR="00A84E82" w:rsidRPr="00B26D84" w14:paraId="70135A49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FC2098C" w14:textId="21CF12EF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 xml:space="preserve">Подготовка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парафином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HF</w:t>
            </w:r>
            <w:r w:rsidRPr="003068FE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высокофтористым</w:t>
            </w:r>
            <w:r w:rsidRPr="003068F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F506D1" w14:textId="14C28BFD" w:rsidR="00A84E82" w:rsidRPr="00B26D84" w:rsidRDefault="00A84E82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B857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00 руб.</w:t>
            </w:r>
          </w:p>
        </w:tc>
      </w:tr>
      <w:tr w:rsidR="00A84E82" w:rsidRPr="00B26D84" w14:paraId="1A822402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8542DB7" w14:textId="6066025E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Подготовка парафином</w:t>
            </w:r>
            <w:r w:rsidRPr="003068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HF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 xml:space="preserve"> + ускоритель или эмульсия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06AC131" w14:textId="22787026" w:rsidR="00A84E82" w:rsidRPr="00B26D84" w:rsidRDefault="00A84E82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85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00 руб.</w:t>
            </w:r>
          </w:p>
        </w:tc>
      </w:tr>
      <w:tr w:rsidR="00A84E82" w:rsidRPr="00B26D84" w14:paraId="002E9429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AEBFE86" w14:textId="77777777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Подготовка к соревнованиям</w:t>
            </w:r>
          </w:p>
          <w:p w14:paraId="566FDD94" w14:textId="2144EB8D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(очистка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грунтование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основной парафин+ порошок, при необходимости применение эмульсии или ускорителя</w:t>
            </w:r>
            <w:r w:rsidR="00815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815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ручная накатка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C944BD9" w14:textId="37859702" w:rsidR="00A84E82" w:rsidRPr="00B26D84" w:rsidRDefault="00955ADF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8571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84E82" w:rsidRPr="00B26D84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A84E82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A84E82" w:rsidRPr="00B26D84" w14:paraId="49B994A0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42CF494" w14:textId="7D53C14F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Снятие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транспортировочного</w:t>
            </w:r>
            <w:r w:rsidRPr="00B26D8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парафина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BAF937A" w14:textId="124D08EA" w:rsidR="00A84E82" w:rsidRPr="00B26D84" w:rsidRDefault="00955ADF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4E82" w:rsidRPr="00B26D84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A84E82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A84E82" w:rsidRPr="00B26D84" w14:paraId="2362DC6E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B5BE093" w14:textId="56FBE771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Консервирование</w:t>
            </w:r>
            <w:r w:rsidRPr="00B26D8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лыж</w:t>
            </w:r>
            <w:r w:rsidR="00B8571E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B8571E">
              <w:rPr>
                <w:rFonts w:ascii="Arial" w:hAnsi="Arial" w:cs="Arial"/>
                <w:b/>
                <w:sz w:val="24"/>
                <w:szCs w:val="24"/>
              </w:rPr>
              <w:t>промывка+парафин</w:t>
            </w:r>
            <w:proofErr w:type="spellEnd"/>
            <w:r w:rsidR="00B8571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EC33F5D" w14:textId="44CF0A98" w:rsidR="00A84E82" w:rsidRPr="00B26D84" w:rsidRDefault="00B8571E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84E82" w:rsidRPr="00B26D84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A84E82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A84E82" w:rsidRPr="00B26D84" w14:paraId="00B6DAD0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4DE5FC" w14:textId="3B4E50BF" w:rsidR="00A84E82" w:rsidRPr="00B26D84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Базовая обработка новых лыж или после ш/ш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37CAAF2" w14:textId="467C75AB" w:rsidR="00A84E82" w:rsidRPr="00B26D84" w:rsidRDefault="00A84E82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 руб.</w:t>
            </w:r>
          </w:p>
        </w:tc>
      </w:tr>
      <w:tr w:rsidR="00A84E82" w:rsidRPr="00B26D84" w14:paraId="438FFCA7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D11DC04" w14:textId="5567F9C0" w:rsidR="00A84E82" w:rsidRDefault="00A84E82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Нанесение</w:t>
            </w:r>
            <w:r w:rsidRPr="00B26D8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ручной </w:t>
            </w:r>
            <w:r w:rsidRPr="00B26D84">
              <w:rPr>
                <w:rFonts w:ascii="Arial" w:hAnsi="Arial" w:cs="Arial"/>
                <w:b/>
                <w:sz w:val="24"/>
                <w:szCs w:val="24"/>
              </w:rPr>
              <w:t>накатки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325913" w14:textId="43F39157" w:rsidR="00A84E82" w:rsidRDefault="00B8571E" w:rsidP="00A84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84E82" w:rsidRPr="00B26D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84E82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815A4B" w:rsidRPr="00B26D84" w14:paraId="5877ADC8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E1BAC3F" w14:textId="375242EA" w:rsidR="00815A4B" w:rsidRPr="00B26D84" w:rsidRDefault="00815A4B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Нанесение мази держания</w:t>
            </w:r>
            <w:r w:rsidR="00B8571E">
              <w:rPr>
                <w:rFonts w:ascii="Arial" w:hAnsi="Arial" w:cs="Arial"/>
                <w:b/>
                <w:sz w:val="24"/>
                <w:szCs w:val="24"/>
              </w:rPr>
              <w:t xml:space="preserve"> (твердая)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6ABD0D8" w14:textId="26D49356" w:rsidR="00815A4B" w:rsidRPr="00B26D84" w:rsidRDefault="00B8571E" w:rsidP="00815A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15A4B">
              <w:rPr>
                <w:rFonts w:ascii="Arial" w:hAnsi="Arial" w:cs="Arial"/>
                <w:b/>
                <w:sz w:val="24"/>
                <w:szCs w:val="24"/>
              </w:rPr>
              <w:t>00 руб.</w:t>
            </w:r>
          </w:p>
        </w:tc>
      </w:tr>
      <w:tr w:rsidR="00815A4B" w:rsidRPr="00B26D84" w14:paraId="03FCDF0E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2E163C1" w14:textId="50F68AB6" w:rsidR="00815A4B" w:rsidRDefault="00B8571E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Нанесение мази держания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клистер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жидкая)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BBCC5CC" w14:textId="77E49068" w:rsidR="00815A4B" w:rsidRDefault="00B8571E" w:rsidP="00815A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15A4B">
              <w:rPr>
                <w:rFonts w:ascii="Arial" w:hAnsi="Arial" w:cs="Arial"/>
                <w:b/>
                <w:sz w:val="24"/>
                <w:szCs w:val="24"/>
              </w:rPr>
              <w:t>00 руб.</w:t>
            </w:r>
          </w:p>
        </w:tc>
      </w:tr>
      <w:tr w:rsidR="00B8571E" w:rsidRPr="00B26D84" w14:paraId="217F35E4" w14:textId="77777777" w:rsidTr="00947964"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70D1643" w14:textId="72B256B8" w:rsidR="00B8571E" w:rsidRPr="00B26D84" w:rsidRDefault="00B8571E" w:rsidP="00815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>нятие</w:t>
            </w:r>
            <w:r w:rsidRPr="00B26D8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мази держания</w:t>
            </w:r>
          </w:p>
        </w:tc>
        <w:tc>
          <w:tcPr>
            <w:tcW w:w="251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1BCC74" w14:textId="2D2F61DB" w:rsidR="00B8571E" w:rsidRDefault="00B8571E" w:rsidP="00815A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 руб.</w:t>
            </w:r>
          </w:p>
        </w:tc>
      </w:tr>
    </w:tbl>
    <w:p w14:paraId="361C18EB" w14:textId="6318F283" w:rsidR="00FF5592" w:rsidRDefault="00FF5592">
      <w:pPr>
        <w:rPr>
          <w:sz w:val="28"/>
          <w:szCs w:val="28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7054"/>
        <w:gridCol w:w="2583"/>
      </w:tblGrid>
      <w:tr w:rsidR="00815A4B" w:rsidRPr="00B26D84" w14:paraId="4D1FBD7F" w14:textId="77777777" w:rsidTr="00815A4B">
        <w:trPr>
          <w:trHeight w:val="302"/>
        </w:trPr>
        <w:tc>
          <w:tcPr>
            <w:tcW w:w="7054" w:type="dxa"/>
          </w:tcPr>
          <w:p w14:paraId="12741BB8" w14:textId="77777777" w:rsidR="00815A4B" w:rsidRPr="00B26D84" w:rsidRDefault="00815A4B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Услуга</w:t>
            </w:r>
          </w:p>
        </w:tc>
        <w:tc>
          <w:tcPr>
            <w:tcW w:w="2583" w:type="dxa"/>
          </w:tcPr>
          <w:p w14:paraId="0B5814B9" w14:textId="77777777" w:rsidR="00815A4B" w:rsidRPr="00B26D84" w:rsidRDefault="00815A4B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D84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</w:tr>
      <w:tr w:rsidR="00C01812" w14:paraId="6AD12CAD" w14:textId="77777777" w:rsidTr="006564A2">
        <w:trPr>
          <w:trHeight w:val="408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0B40CDD" w14:textId="58ED1D26" w:rsidR="00C01812" w:rsidRPr="00A84E82" w:rsidRDefault="00C01812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Обрезка палок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E4D89" w14:textId="6D796DF1" w:rsidR="00C01812" w:rsidRDefault="00C01812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 руб.</w:t>
            </w:r>
          </w:p>
        </w:tc>
      </w:tr>
      <w:tr w:rsidR="00C01812" w14:paraId="7E2E8462" w14:textId="77777777" w:rsidTr="006564A2">
        <w:trPr>
          <w:trHeight w:val="446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89CAA98" w14:textId="110B8ABB" w:rsidR="00C01812" w:rsidRPr="00A84E82" w:rsidRDefault="00C01812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Установка креплений</w:t>
            </w:r>
            <w:r w:rsidR="00246E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лыжи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D494023" w14:textId="7E77CA9C" w:rsidR="00C01812" w:rsidRDefault="00C01812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 руб.</w:t>
            </w:r>
          </w:p>
        </w:tc>
      </w:tr>
      <w:tr w:rsidR="00C01812" w14:paraId="6A1CA38A" w14:textId="77777777" w:rsidTr="006564A2">
        <w:trPr>
          <w:trHeight w:val="309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69E8629" w14:textId="1F125318" w:rsidR="00C01812" w:rsidRPr="00246E35" w:rsidRDefault="00C01812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E35">
              <w:rPr>
                <w:rFonts w:ascii="Arial" w:hAnsi="Arial" w:cs="Arial"/>
                <w:b/>
                <w:bCs/>
                <w:sz w:val="24"/>
                <w:szCs w:val="24"/>
              </w:rPr>
              <w:t>Установка креплений на лыжероллеры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A8DB9C6" w14:textId="7A529CBF" w:rsidR="00C01812" w:rsidRDefault="00C01812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 руб.</w:t>
            </w:r>
          </w:p>
        </w:tc>
      </w:tr>
      <w:tr w:rsidR="00955ADF" w14:paraId="5C5BEB1A" w14:textId="77777777" w:rsidTr="006564A2">
        <w:trPr>
          <w:trHeight w:val="309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82D90C7" w14:textId="5EA4E0A5" w:rsidR="00955ADF" w:rsidRPr="00246E35" w:rsidRDefault="00955ADF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E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Установка креплений на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скоростные </w:t>
            </w:r>
            <w:r w:rsidRPr="00246E35">
              <w:rPr>
                <w:rFonts w:ascii="Arial" w:hAnsi="Arial" w:cs="Arial"/>
                <w:b/>
                <w:bCs/>
                <w:sz w:val="24"/>
                <w:szCs w:val="24"/>
              </w:rPr>
              <w:t>лыжероллеры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717EFEC" w14:textId="2B04E9C5" w:rsidR="00955ADF" w:rsidRDefault="00955ADF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 руб.</w:t>
            </w:r>
          </w:p>
        </w:tc>
      </w:tr>
      <w:tr w:rsidR="00246E35" w14:paraId="27AC0A4D" w14:textId="77777777" w:rsidTr="00815A4B">
        <w:trPr>
          <w:trHeight w:val="622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6FE3C8E" w14:textId="106E51C2" w:rsidR="00246E35" w:rsidRPr="00246E35" w:rsidRDefault="00246E35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E35">
              <w:rPr>
                <w:rFonts w:ascii="Arial" w:hAnsi="Arial" w:cs="Arial"/>
                <w:b/>
                <w:bCs/>
                <w:sz w:val="24"/>
                <w:szCs w:val="24"/>
              </w:rPr>
              <w:t>Установка креплений на лыжероллеры с отверстиями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265D513" w14:textId="17AE5A10" w:rsidR="00246E35" w:rsidRDefault="00246E35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 руб.</w:t>
            </w:r>
          </w:p>
        </w:tc>
      </w:tr>
      <w:tr w:rsidR="00246E35" w14:paraId="5A83F529" w14:textId="77777777" w:rsidTr="00955ADF">
        <w:trPr>
          <w:trHeight w:val="280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A11A93D" w14:textId="55A0A6A3" w:rsidR="00246E35" w:rsidRPr="00246E35" w:rsidRDefault="00246E35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E35">
              <w:rPr>
                <w:rFonts w:ascii="Arial" w:hAnsi="Arial" w:cs="Arial"/>
                <w:b/>
                <w:bCs/>
                <w:sz w:val="24"/>
                <w:szCs w:val="24"/>
              </w:rPr>
              <w:t>Демонтаж креплений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296493A" w14:textId="454DFE04" w:rsidR="00246E35" w:rsidRDefault="00246E35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 руб.</w:t>
            </w:r>
          </w:p>
        </w:tc>
      </w:tr>
      <w:tr w:rsidR="00246E35" w14:paraId="1C94AC5D" w14:textId="77777777" w:rsidTr="00955ADF">
        <w:trPr>
          <w:trHeight w:val="384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A413310" w14:textId="27C71F41" w:rsidR="00246E35" w:rsidRPr="00246E35" w:rsidRDefault="00246E35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E35">
              <w:rPr>
                <w:rFonts w:ascii="Arial" w:hAnsi="Arial" w:cs="Arial"/>
                <w:b/>
                <w:bCs/>
                <w:sz w:val="24"/>
                <w:szCs w:val="24"/>
              </w:rPr>
              <w:t>Замена опоры палки (шт)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50B09F" w14:textId="2865236E" w:rsidR="00246E35" w:rsidRDefault="006564A2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6E35">
              <w:rPr>
                <w:rFonts w:ascii="Arial" w:hAnsi="Arial" w:cs="Arial"/>
                <w:b/>
                <w:sz w:val="24"/>
                <w:szCs w:val="24"/>
              </w:rPr>
              <w:t>00 руб</w:t>
            </w:r>
          </w:p>
        </w:tc>
      </w:tr>
      <w:tr w:rsidR="006564A2" w14:paraId="7B9709D7" w14:textId="77777777" w:rsidTr="00955ADF">
        <w:trPr>
          <w:trHeight w:val="235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5FC8981" w14:textId="6BEACE9E" w:rsidR="006564A2" w:rsidRPr="00246E35" w:rsidRDefault="006564A2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E35">
              <w:rPr>
                <w:rFonts w:ascii="Arial" w:hAnsi="Arial" w:cs="Arial"/>
                <w:b/>
                <w:bCs/>
                <w:sz w:val="24"/>
                <w:szCs w:val="24"/>
              </w:rPr>
              <w:t>Замена опоры ручки (шт)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4340B02" w14:textId="6F81C6BC" w:rsidR="006564A2" w:rsidRDefault="006564A2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 руб</w:t>
            </w:r>
          </w:p>
        </w:tc>
      </w:tr>
      <w:tr w:rsidR="00815A4B" w14:paraId="7571E3B9" w14:textId="77777777" w:rsidTr="00815A4B">
        <w:trPr>
          <w:trHeight w:val="622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DB022A8" w14:textId="77777777" w:rsidR="00815A4B" w:rsidRPr="00A84E82" w:rsidRDefault="00815A4B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E82">
              <w:rPr>
                <w:rFonts w:ascii="Arial" w:hAnsi="Arial" w:cs="Arial"/>
                <w:b/>
                <w:bCs/>
                <w:sz w:val="24"/>
                <w:szCs w:val="24"/>
              </w:rPr>
              <w:t>Замена подшипников на колесе лыжероллеров, без учета стоимости подшипников (1 колесо)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92E6F55" w14:textId="77777777" w:rsidR="00815A4B" w:rsidRDefault="00815A4B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 руб.</w:t>
            </w:r>
          </w:p>
        </w:tc>
      </w:tr>
      <w:tr w:rsidR="00815A4B" w14:paraId="5AD33BB6" w14:textId="77777777" w:rsidTr="00815A4B">
        <w:trPr>
          <w:trHeight w:val="622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3A13DD" w14:textId="77777777" w:rsidR="00815A4B" w:rsidRPr="00A84E82" w:rsidRDefault="00815A4B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E82">
              <w:rPr>
                <w:rFonts w:ascii="Arial" w:hAnsi="Arial" w:cs="Arial"/>
                <w:b/>
                <w:bCs/>
                <w:sz w:val="24"/>
                <w:szCs w:val="24"/>
              </w:rPr>
              <w:t>Техническое обслуживание подшипников на колесе лыжероллеров (1колесо)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818CF3E" w14:textId="77777777" w:rsidR="00815A4B" w:rsidRDefault="00815A4B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 руб.</w:t>
            </w:r>
          </w:p>
        </w:tc>
      </w:tr>
      <w:tr w:rsidR="00815A4B" w14:paraId="5535FD98" w14:textId="77777777" w:rsidTr="00815A4B">
        <w:trPr>
          <w:trHeight w:val="605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4A6AC2D" w14:textId="77777777" w:rsidR="00815A4B" w:rsidRPr="00A84E82" w:rsidRDefault="00815A4B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E82">
              <w:rPr>
                <w:rFonts w:ascii="Arial" w:hAnsi="Arial" w:cs="Arial"/>
                <w:b/>
                <w:bCs/>
                <w:sz w:val="24"/>
                <w:szCs w:val="24"/>
              </w:rPr>
              <w:t>Мойка и чистка лыжероллеров без разбора колес и подшипников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9282C3D" w14:textId="77777777" w:rsidR="00815A4B" w:rsidRDefault="00815A4B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 руб.</w:t>
            </w:r>
          </w:p>
        </w:tc>
      </w:tr>
      <w:tr w:rsidR="00FD796F" w14:paraId="78EA870B" w14:textId="77777777" w:rsidTr="00955ADF">
        <w:trPr>
          <w:trHeight w:val="338"/>
        </w:trPr>
        <w:tc>
          <w:tcPr>
            <w:tcW w:w="705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1A5D2F1" w14:textId="0381B2AA" w:rsidR="00FD796F" w:rsidRPr="00A84E82" w:rsidRDefault="00FD796F" w:rsidP="007C5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Заточка наконечников палок (пара)</w:t>
            </w:r>
          </w:p>
        </w:tc>
        <w:tc>
          <w:tcPr>
            <w:tcW w:w="25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19A5638" w14:textId="43C38629" w:rsidR="00FD796F" w:rsidRDefault="00FD796F" w:rsidP="007C5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 руб.</w:t>
            </w:r>
          </w:p>
        </w:tc>
      </w:tr>
    </w:tbl>
    <w:p w14:paraId="2787489F" w14:textId="77777777" w:rsidR="00A84E82" w:rsidRPr="00B8571E" w:rsidRDefault="00A84E82" w:rsidP="002A288D">
      <w:pPr>
        <w:rPr>
          <w:sz w:val="28"/>
          <w:szCs w:val="28"/>
          <w:lang w:val="en-US"/>
        </w:rPr>
      </w:pPr>
    </w:p>
    <w:sectPr w:rsidR="00A84E82" w:rsidRPr="00B8571E" w:rsidSect="00906295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DB5"/>
    <w:rsid w:val="000378B5"/>
    <w:rsid w:val="00104F0B"/>
    <w:rsid w:val="001554F9"/>
    <w:rsid w:val="001A613F"/>
    <w:rsid w:val="002156AE"/>
    <w:rsid w:val="00246E35"/>
    <w:rsid w:val="002A288D"/>
    <w:rsid w:val="002F2188"/>
    <w:rsid w:val="003068FE"/>
    <w:rsid w:val="00543E53"/>
    <w:rsid w:val="0056336C"/>
    <w:rsid w:val="006564A2"/>
    <w:rsid w:val="00697B38"/>
    <w:rsid w:val="006A5909"/>
    <w:rsid w:val="00700A1F"/>
    <w:rsid w:val="00743DB5"/>
    <w:rsid w:val="00815A4B"/>
    <w:rsid w:val="008B3CBD"/>
    <w:rsid w:val="00906295"/>
    <w:rsid w:val="00947964"/>
    <w:rsid w:val="00955ADF"/>
    <w:rsid w:val="00971101"/>
    <w:rsid w:val="009C7398"/>
    <w:rsid w:val="00A84E82"/>
    <w:rsid w:val="00A8576D"/>
    <w:rsid w:val="00AC4D17"/>
    <w:rsid w:val="00B26D84"/>
    <w:rsid w:val="00B8571E"/>
    <w:rsid w:val="00C01812"/>
    <w:rsid w:val="00C32D7A"/>
    <w:rsid w:val="00CB58BC"/>
    <w:rsid w:val="00D01200"/>
    <w:rsid w:val="00D95713"/>
    <w:rsid w:val="00DB088A"/>
    <w:rsid w:val="00DE51E4"/>
    <w:rsid w:val="00ED303A"/>
    <w:rsid w:val="00FD796F"/>
    <w:rsid w:val="00FD7EEA"/>
    <w:rsid w:val="00FF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E30"/>
  <w15:docId w15:val="{FF618932-CE56-45BE-903B-2EBF6FBD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8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5909"/>
  </w:style>
  <w:style w:type="character" w:styleId="a6">
    <w:name w:val="Strong"/>
    <w:basedOn w:val="a0"/>
    <w:uiPriority w:val="22"/>
    <w:qFormat/>
    <w:rsid w:val="006A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44A7-2CEF-4007-8D7C-BCEA4F13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Менеджер</cp:lastModifiedBy>
  <cp:revision>16</cp:revision>
  <cp:lastPrinted>2024-12-08T11:01:00Z</cp:lastPrinted>
  <dcterms:created xsi:type="dcterms:W3CDTF">2017-12-04T13:16:00Z</dcterms:created>
  <dcterms:modified xsi:type="dcterms:W3CDTF">2024-12-08T11:02:00Z</dcterms:modified>
</cp:coreProperties>
</file>